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DC1" w:rsidRDefault="00C75190" w:rsidP="00DE670E">
      <w:r>
        <w:rPr>
          <w:noProof/>
          <w:lang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34.95pt;margin-top:212.8pt;width:167.5pt;height:38.6pt;z-index:251677696;mso-width-relative:margin;mso-height-relative:margin" filled="f" stroked="f">
            <v:textbox style="mso-next-textbox:#_x0000_s1046">
              <w:txbxContent>
                <w:p w:rsidR="00DB3B2F" w:rsidRPr="00BD00D1" w:rsidRDefault="00DB3B2F" w:rsidP="002E2AC3">
                  <w:pPr>
                    <w:pStyle w:val="Listenabsatz"/>
                    <w:numPr>
                      <w:ilvl w:val="0"/>
                      <w:numId w:val="15"/>
                    </w:numPr>
                    <w:ind w:left="170" w:hanging="170"/>
                  </w:pPr>
                  <w:r w:rsidRPr="00BD00D1">
                    <w:t xml:space="preserve">Deutsche FW seit 1997, </w:t>
                  </w:r>
                  <w:r w:rsidR="00BD00D1">
                    <w:br/>
                  </w:r>
                  <w:r w:rsidRPr="00BD00D1">
                    <w:t>sambische seit 2000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6" type="#_x0000_t202" style="position:absolute;margin-left:474.05pt;margin-top:225.5pt;width:163.4pt;height:214.85pt;z-index:251669504;mso-width-relative:margin;mso-height-relative:margin" filled="f" stroked="f">
            <v:textbox style="mso-next-textbox:#_x0000_s1036">
              <w:txbxContent>
                <w:p w:rsidR="000F4E54" w:rsidRDefault="009F417D" w:rsidP="000F4E54">
                  <w:pPr>
                    <w:numPr>
                      <w:ilvl w:val="0"/>
                      <w:numId w:val="3"/>
                    </w:numPr>
                    <w:spacing w:after="0"/>
                    <w:ind w:left="170" w:hanging="170"/>
                  </w:pPr>
                  <w:proofErr w:type="spellStart"/>
                  <w:r w:rsidRPr="0003162B">
                    <w:t>ewe</w:t>
                  </w:r>
                  <w:proofErr w:type="spellEnd"/>
                  <w:r w:rsidRPr="0003162B">
                    <w:t xml:space="preserve">-aktuell und </w:t>
                  </w:r>
                  <w:r w:rsidR="000F4E54" w:rsidRPr="000F4E54">
                    <w:t>www.eine-welt-</w:t>
                  </w:r>
                  <w:r w:rsidR="00A10584">
                    <w:t>erleben</w:t>
                  </w:r>
                  <w:r w:rsidR="000F4E54" w:rsidRPr="000F4E54">
                    <w:t>.de</w:t>
                  </w:r>
                </w:p>
                <w:p w:rsidR="000F4E54" w:rsidRDefault="000F4E54" w:rsidP="000F4E54">
                  <w:r>
                    <w:t xml:space="preserve"> </w:t>
                  </w:r>
                </w:p>
                <w:p w:rsidR="000F4E54" w:rsidRDefault="000F4E54" w:rsidP="000F4E54">
                  <w:r>
                    <w:t xml:space="preserve"> </w:t>
                  </w:r>
                  <w:r>
                    <w:br/>
                  </w:r>
                </w:p>
                <w:p w:rsidR="000F4E54" w:rsidRDefault="000F4E54" w:rsidP="000F4E54">
                  <w:pPr>
                    <w:ind w:left="170"/>
                  </w:pPr>
                </w:p>
                <w:p w:rsidR="000F4E54" w:rsidRDefault="000F4E54" w:rsidP="000F4E54">
                  <w:pPr>
                    <w:numPr>
                      <w:ilvl w:val="0"/>
                      <w:numId w:val="3"/>
                    </w:numPr>
                    <w:spacing w:after="0"/>
                    <w:ind w:left="170" w:hanging="170"/>
                  </w:pPr>
                  <w:r>
                    <w:t>Öffentlichkeitsarbeit z.B. durch Vorträge ehemaliger FW</w:t>
                  </w:r>
                </w:p>
                <w:p w:rsidR="000F4E54" w:rsidRPr="0003162B" w:rsidRDefault="000F4E54" w:rsidP="000F4E54">
                  <w:pPr>
                    <w:numPr>
                      <w:ilvl w:val="0"/>
                      <w:numId w:val="3"/>
                    </w:numPr>
                    <w:spacing w:after="0"/>
                    <w:ind w:left="170" w:hanging="170"/>
                  </w:pPr>
                  <w:r>
                    <w:t xml:space="preserve">Fairer Handel durch den Verkauf von </w:t>
                  </w:r>
                  <w:proofErr w:type="spellStart"/>
                  <w:r>
                    <w:t>gepa</w:t>
                  </w:r>
                  <w:proofErr w:type="spellEnd"/>
                  <w:r>
                    <w:t>-Produkten in einem Hof-Laden</w:t>
                  </w:r>
                </w:p>
                <w:p w:rsidR="009F417D" w:rsidRPr="003C41DD" w:rsidRDefault="009F417D" w:rsidP="009F417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7" type="#_x0000_t202" style="position:absolute;margin-left:305.5pt;margin-top:218.25pt;width:177.25pt;height:101.2pt;z-index:251670528;mso-width-relative:margin;mso-height-relative:margin" filled="f" stroked="f">
            <v:textbox style="mso-next-textbox:#_x0000_s1037">
              <w:txbxContent>
                <w:p w:rsidR="009F417D" w:rsidRPr="000F4E54" w:rsidRDefault="000F4E54" w:rsidP="000F4E54">
                  <w:pPr>
                    <w:pStyle w:val="Listenabsatz"/>
                    <w:numPr>
                      <w:ilvl w:val="0"/>
                      <w:numId w:val="19"/>
                    </w:numPr>
                    <w:ind w:left="170" w:hanging="170"/>
                  </w:pPr>
                  <w:r w:rsidRPr="000F4E54">
                    <w:t>K</w:t>
                  </w:r>
                  <w:r w:rsidR="009F417D" w:rsidRPr="000F4E54">
                    <w:t xml:space="preserve">ommen auf Initiative der </w:t>
                  </w:r>
                  <w:proofErr w:type="spellStart"/>
                  <w:r w:rsidR="009F417D" w:rsidRPr="000F4E54">
                    <w:t>communities</w:t>
                  </w:r>
                  <w:proofErr w:type="spellEnd"/>
                  <w:r w:rsidR="009F417D" w:rsidRPr="000F4E54">
                    <w:t xml:space="preserve"> und </w:t>
                  </w:r>
                  <w:proofErr w:type="spellStart"/>
                  <w:r w:rsidR="009F417D" w:rsidRPr="000F4E54">
                    <w:t>parishes</w:t>
                  </w:r>
                  <w:proofErr w:type="spellEnd"/>
                  <w:r w:rsidR="009F417D" w:rsidRPr="000F4E54">
                    <w:t xml:space="preserve"> in der Diözese </w:t>
                  </w:r>
                  <w:proofErr w:type="spellStart"/>
                  <w:r w:rsidR="009F417D" w:rsidRPr="000F4E54">
                    <w:t>Monze</w:t>
                  </w:r>
                  <w:proofErr w:type="spellEnd"/>
                  <w:r w:rsidR="009F417D" w:rsidRPr="000F4E54">
                    <w:t xml:space="preserve"> zustande. Sie sollen nachhaltig sein, Existenz, Zukunft und Lebensqualität der Menschen sichern. 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43" type="#_x0000_t202" style="position:absolute;margin-left:132.35pt;margin-top:411.1pt;width:204.25pt;height:107pt;z-index:251675648;mso-width-relative:margin;mso-height-relative:margin" filled="f" stroked="f">
            <v:textbox style="mso-next-textbox:#_x0000_s1043">
              <w:txbxContent>
                <w:p w:rsidR="009F417D" w:rsidRPr="0003162B" w:rsidRDefault="002E2AC3" w:rsidP="002E2AC3">
                  <w:pPr>
                    <w:numPr>
                      <w:ilvl w:val="0"/>
                      <w:numId w:val="3"/>
                    </w:numPr>
                    <w:ind w:left="170" w:hanging="170"/>
                  </w:pPr>
                  <w:r>
                    <w:t>„Gesicht der Partnerschaft“</w:t>
                  </w:r>
                </w:p>
                <w:p w:rsidR="009F417D" w:rsidRPr="003C41DD" w:rsidRDefault="009F417D" w:rsidP="009F417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44" type="#_x0000_t202" style="position:absolute;margin-left:155pt;margin-top:347.45pt;width:132.25pt;height:70.1pt;z-index:251676672" filled="f" stroked="f">
            <v:textbox style="mso-next-textbox:#_x0000_s1044">
              <w:txbxContent>
                <w:p w:rsidR="008A40CD" w:rsidRDefault="00E34BDD">
                  <w:r>
                    <w:rPr>
                      <w:noProof/>
                      <w:lang w:eastAsia="de-DE"/>
                    </w:rPr>
                    <w:t xml:space="preserve">   </w:t>
                  </w:r>
                  <w:r w:rsidRPr="00E34BDD">
                    <w:rPr>
                      <w:noProof/>
                      <w:lang w:eastAsia="de-DE"/>
                    </w:rPr>
                    <w:drawing>
                      <wp:inline distT="0" distB="0" distL="0" distR="0">
                        <wp:extent cx="438150" cy="970380"/>
                        <wp:effectExtent l="19050" t="0" r="0" b="0"/>
                        <wp:docPr id="2" name="Bild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970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4BDD">
                    <w:rPr>
                      <w:noProof/>
                      <w:lang w:eastAsia="de-DE"/>
                    </w:rPr>
                    <w:drawing>
                      <wp:inline distT="0" distB="0" distL="0" distR="0">
                        <wp:extent cx="438150" cy="970380"/>
                        <wp:effectExtent l="19050" t="0" r="0" b="0"/>
                        <wp:docPr id="3" name="Bild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970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A40CD" w:rsidRPr="008A40CD">
                    <w:rPr>
                      <w:noProof/>
                      <w:lang w:eastAsia="de-DE"/>
                    </w:rPr>
                    <w:drawing>
                      <wp:inline distT="0" distB="0" distL="0" distR="0">
                        <wp:extent cx="438150" cy="970380"/>
                        <wp:effectExtent l="19050" t="0" r="0" b="0"/>
                        <wp:docPr id="50" name="Bild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970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42" type="#_x0000_t202" style="position:absolute;margin-left:133.65pt;margin-top:242.45pt;width:189.65pt;height:29.05pt;z-index:251674624;mso-width-relative:margin;mso-height-relative:margin" filled="f" stroked="f">
            <v:textbox style="mso-next-textbox:#_x0000_s1042">
              <w:txbxContent>
                <w:p w:rsidR="009F417D" w:rsidRPr="00BD00D1" w:rsidRDefault="00BD00D1" w:rsidP="002E2AC3">
                  <w:pPr>
                    <w:pStyle w:val="Listenabsatz"/>
                    <w:numPr>
                      <w:ilvl w:val="0"/>
                      <w:numId w:val="14"/>
                    </w:numPr>
                    <w:ind w:left="170" w:hanging="170"/>
                  </w:pPr>
                  <w:r>
                    <w:t>Inzwischen ca. 50 ehemalige FW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29" type="#_x0000_t202" style="position:absolute;margin-left:155.65pt;margin-top:191.55pt;width:136.15pt;height:32.65pt;z-index:251663360;mso-width-relative:margin;mso-height-relative:margin" filled="f" stroked="f">
            <v:textbox style="mso-next-textbox:#_x0000_s1029">
              <w:txbxContent>
                <w:p w:rsidR="00B1452B" w:rsidRPr="00764FFF" w:rsidRDefault="00B1452B" w:rsidP="00764FFF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764FFF">
                    <w:rPr>
                      <w:b/>
                      <w:sz w:val="48"/>
                      <w:szCs w:val="48"/>
                    </w:rPr>
                    <w:t>SDFV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1" type="#_x0000_t202" style="position:absolute;margin-left:474.05pt;margin-top:191.55pt;width:163.4pt;height:33.5pt;z-index:251665408;mso-width-relative:margin;mso-height-relative:margin" filled="f" stroked="f">
            <v:textbox style="mso-next-textbox:#_x0000_s1031">
              <w:txbxContent>
                <w:p w:rsidR="00B1452B" w:rsidRPr="00764FFF" w:rsidRDefault="00B1452B" w:rsidP="00764FFF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764FFF">
                    <w:rPr>
                      <w:b/>
                      <w:sz w:val="48"/>
                      <w:szCs w:val="48"/>
                    </w:rPr>
                    <w:t>Bildungs</w:t>
                  </w:r>
                  <w:r w:rsidR="00764FFF" w:rsidRPr="00764FFF">
                    <w:rPr>
                      <w:b/>
                      <w:sz w:val="48"/>
                      <w:szCs w:val="48"/>
                    </w:rPr>
                    <w:t>arbeit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0" type="#_x0000_t202" style="position:absolute;margin-left:322.4pt;margin-top:191.55pt;width:136.15pt;height:50.9pt;z-index:251664384;mso-width-relative:margin;mso-height-relative:margin" filled="f" stroked="f">
            <v:textbox style="mso-next-textbox:#_x0000_s1030;mso-fit-shape-to-text:t">
              <w:txbxContent>
                <w:p w:rsidR="00B1452B" w:rsidRPr="00764FFF" w:rsidRDefault="00B1452B" w:rsidP="00764FFF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764FFF">
                    <w:rPr>
                      <w:b/>
                      <w:sz w:val="48"/>
                      <w:szCs w:val="48"/>
                    </w:rPr>
                    <w:t>Projekte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9" type="#_x0000_t202" style="position:absolute;margin-left:281.55pt;margin-top:60pt;width:282.4pt;height:68.25pt;z-index:251672576;mso-width-relative:margin;mso-height-relative:margin" filled="f" stroked="f">
            <v:textbox style="mso-next-textbox:#_x0000_s1039">
              <w:txbxContent>
                <w:p w:rsidR="009F417D" w:rsidRPr="0003162B" w:rsidRDefault="009F417D" w:rsidP="002E2AC3">
                  <w:pPr>
                    <w:numPr>
                      <w:ilvl w:val="0"/>
                      <w:numId w:val="3"/>
                    </w:numPr>
                    <w:ind w:left="170" w:hanging="170"/>
                  </w:pPr>
                  <w:proofErr w:type="spellStart"/>
                  <w:r w:rsidRPr="0003162B">
                    <w:t>ewe</w:t>
                  </w:r>
                  <w:proofErr w:type="spellEnd"/>
                  <w:r w:rsidRPr="0003162B">
                    <w:t xml:space="preserve"> finanziert sich ausschließlich aus </w:t>
                  </w:r>
                  <w:r w:rsidR="000F4E54">
                    <w:br/>
                  </w:r>
                  <w:r w:rsidRPr="0003162B">
                    <w:t xml:space="preserve">Mitgliederbeiträgen und Spenden, für einzelne </w:t>
                  </w:r>
                  <w:r w:rsidR="000F4E54">
                    <w:br/>
                  </w:r>
                  <w:r w:rsidRPr="0003162B">
                    <w:t xml:space="preserve">Bildungs- und Öffentlichkeitsmaßnahmen erhalten wir Zuschüsse kirchlicher Organisationen. </w:t>
                  </w:r>
                </w:p>
                <w:p w:rsidR="009F417D" w:rsidRPr="003C41DD" w:rsidRDefault="009F417D" w:rsidP="009F417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2" type="#_x0000_t202" style="position:absolute;margin-left:337.9pt;margin-top:34.55pt;width:169.25pt;height:26.75pt;z-index:251666432;mso-width-relative:margin;mso-height-relative:margin" filled="f" stroked="f">
            <v:textbox style="mso-next-textbox:#_x0000_s1032">
              <w:txbxContent>
                <w:p w:rsidR="003C41DD" w:rsidRPr="002E2AC3" w:rsidRDefault="002E2AC3" w:rsidP="002E2AC3">
                  <w:pPr>
                    <w:pStyle w:val="Listenabsatz"/>
                    <w:numPr>
                      <w:ilvl w:val="0"/>
                      <w:numId w:val="17"/>
                    </w:numPr>
                    <w:ind w:left="170" w:hanging="170"/>
                  </w:pPr>
                  <w:r>
                    <w:t>Ca. 150 Mitglieder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41" type="#_x0000_t202" style="position:absolute;margin-left:162.7pt;margin-top:119.55pt;width:494.9pt;height:68.25pt;z-index:251673600;mso-width-relative:margin;mso-height-relative:margin" filled="f" stroked="f">
            <v:textbox style="mso-next-textbox:#_x0000_s1041">
              <w:txbxContent>
                <w:p w:rsidR="009F417D" w:rsidRPr="0003162B" w:rsidRDefault="009F417D" w:rsidP="000F4E54">
                  <w:pPr>
                    <w:numPr>
                      <w:ilvl w:val="0"/>
                      <w:numId w:val="3"/>
                    </w:numPr>
                    <w:ind w:left="170" w:hanging="170"/>
                  </w:pPr>
                  <w:r w:rsidRPr="0003162B">
                    <w:t>eine-</w:t>
                  </w:r>
                  <w:proofErr w:type="spellStart"/>
                  <w:r w:rsidRPr="0003162B">
                    <w:t>welt</w:t>
                  </w:r>
                  <w:proofErr w:type="spellEnd"/>
                  <w:r w:rsidRPr="0003162B">
                    <w:t>-</w:t>
                  </w:r>
                  <w:proofErr w:type="spellStart"/>
                  <w:r w:rsidRPr="0003162B">
                    <w:t>engagement</w:t>
                  </w:r>
                  <w:proofErr w:type="spellEnd"/>
                  <w:r w:rsidRPr="0003162B">
                    <w:t xml:space="preserve"> </w:t>
                  </w:r>
                  <w:proofErr w:type="spellStart"/>
                  <w:r w:rsidRPr="0003162B">
                    <w:t>e.v</w:t>
                  </w:r>
                  <w:proofErr w:type="spellEnd"/>
                  <w:r w:rsidRPr="0003162B">
                    <w:t>. versteht sich durch die Gründungsmitglieder der</w:t>
                  </w:r>
                  <w:r>
                    <w:t xml:space="preserve"> </w:t>
                  </w:r>
                  <w:r w:rsidRPr="0003162B">
                    <w:t>kirchlichen Entwicklungsarbeit verpflichtet, ist aber keine kirchliche</w:t>
                  </w:r>
                  <w:r>
                    <w:t xml:space="preserve"> </w:t>
                  </w:r>
                  <w:r w:rsidRPr="0003162B">
                    <w:t>Organisation und weitestgehend unabhängig, auch von politischen Parteien</w:t>
                  </w:r>
                </w:p>
                <w:p w:rsidR="009F417D" w:rsidRPr="003C41DD" w:rsidRDefault="009F417D" w:rsidP="009F417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4" type="#_x0000_t202" style="position:absolute;margin-left:74pt;margin-top:169.2pt;width:400.05pt;height:45.85pt;z-index:251667456;mso-width-relative:margin;mso-height-relative:margin" filled="f" stroked="f">
            <v:textbox style="mso-next-textbox:#_x0000_s1034">
              <w:txbxContent>
                <w:p w:rsidR="003C41DD" w:rsidRPr="00583704" w:rsidRDefault="00583704" w:rsidP="000F4E54">
                  <w:pPr>
                    <w:pStyle w:val="Listenabsatz"/>
                    <w:numPr>
                      <w:ilvl w:val="0"/>
                      <w:numId w:val="6"/>
                    </w:numPr>
                    <w:ind w:left="170" w:hanging="170"/>
                  </w:pPr>
                  <w:r>
                    <w:t>Im Vorstand und in den Arbeitskreisen sind 10 Leute aktiv, alle ehrenamtlich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27" type="#_x0000_t202" style="position:absolute;margin-left:178.4pt;margin-top:421.15pt;width:433.95pt;height:118.25pt;z-index:251661312;mso-width-relative:margin;mso-height-relative:margin" filled="f" stroked="f">
            <v:textbox style="mso-next-textbox:#_x0000_s1027;mso-fit-shape-to-text:t">
              <w:txbxContent>
                <w:p w:rsidR="00B1452B" w:rsidRPr="009F417D" w:rsidRDefault="00B1452B" w:rsidP="00764FFF">
                  <w:pPr>
                    <w:jc w:val="center"/>
                    <w:rPr>
                      <w:b/>
                      <w:sz w:val="144"/>
                      <w:szCs w:val="144"/>
                    </w:rPr>
                  </w:pPr>
                  <w:r w:rsidRPr="009F417D">
                    <w:rPr>
                      <w:b/>
                      <w:sz w:val="144"/>
                      <w:szCs w:val="144"/>
                    </w:rPr>
                    <w:t>Partnerschaft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.3pt;margin-top:528.05pt;width:748.5pt;height:70.55pt;z-index:251660288;mso-width-relative:margin;mso-height-relative:margin" filled="f" stroked="f">
            <v:textbox style="mso-next-textbox:#_x0000_s1026;mso-fit-shape-to-text:t">
              <w:txbxContent>
                <w:p w:rsidR="008A40CD" w:rsidRPr="003C41DD" w:rsidRDefault="003C41DD" w:rsidP="008A40C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F4E54">
                    <w:t xml:space="preserve">Gegründet 1995 als Schülerprojekt an der Dürener Anne-Frank-Gesamtschule, seit 2004 schulunabhängig -  </w:t>
                  </w:r>
                  <w:r w:rsidRPr="000F4E54">
                    <w:br/>
                  </w:r>
                  <w:r>
                    <w:rPr>
                      <w:b/>
                      <w:sz w:val="48"/>
                      <w:szCs w:val="48"/>
                    </w:rPr>
                    <w:t>„</w:t>
                  </w:r>
                  <w:r w:rsidR="00B1452B" w:rsidRPr="00764FFF">
                    <w:rPr>
                      <w:b/>
                      <w:sz w:val="48"/>
                      <w:szCs w:val="48"/>
                    </w:rPr>
                    <w:t xml:space="preserve">Kleiner </w:t>
                  </w:r>
                  <w:proofErr w:type="spellStart"/>
                  <w:r w:rsidR="00B1452B" w:rsidRPr="00764FFF">
                    <w:rPr>
                      <w:b/>
                      <w:sz w:val="48"/>
                      <w:szCs w:val="48"/>
                    </w:rPr>
                    <w:t>ewe</w:t>
                  </w:r>
                  <w:proofErr w:type="spellEnd"/>
                  <w:r>
                    <w:rPr>
                      <w:b/>
                      <w:sz w:val="48"/>
                      <w:szCs w:val="48"/>
                    </w:rPr>
                    <w:t xml:space="preserve">“ </w:t>
                  </w:r>
                  <w:r w:rsidRPr="000F4E54">
                    <w:t>existiert weiter als Partner</w:t>
                  </w: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28" type="#_x0000_t202" style="position:absolute;margin-left:-.3pt;margin-top:-6.5pt;width:434.75pt;height:59.6pt;z-index:251659263;mso-width-relative:margin;mso-height-relative:margin" filled="f" stroked="f">
            <v:textbox style="mso-next-textbox:#_x0000_s1028">
              <w:txbxContent>
                <w:p w:rsidR="00B1452B" w:rsidRPr="00764FFF" w:rsidRDefault="00DE670E" w:rsidP="009F417D">
                  <w:pPr>
                    <w:rPr>
                      <w:b/>
                      <w:sz w:val="72"/>
                      <w:szCs w:val="72"/>
                    </w:rPr>
                  </w:pPr>
                  <w:r w:rsidRPr="00764FFF">
                    <w:rPr>
                      <w:b/>
                      <w:sz w:val="72"/>
                      <w:szCs w:val="72"/>
                    </w:rPr>
                    <w:t xml:space="preserve">Das </w:t>
                  </w:r>
                  <w:proofErr w:type="spellStart"/>
                  <w:r w:rsidRPr="00764FFF">
                    <w:rPr>
                      <w:b/>
                      <w:sz w:val="72"/>
                      <w:szCs w:val="72"/>
                    </w:rPr>
                    <w:t>ewe</w:t>
                  </w:r>
                  <w:proofErr w:type="spellEnd"/>
                  <w:r w:rsidRPr="00764FFF">
                    <w:rPr>
                      <w:b/>
                      <w:sz w:val="72"/>
                      <w:szCs w:val="72"/>
                    </w:rPr>
                    <w:t>-Haus</w:t>
                  </w:r>
                </w:p>
              </w:txbxContent>
            </v:textbox>
          </v:shape>
        </w:pict>
      </w:r>
      <w:r w:rsidR="00B1452B">
        <w:rPr>
          <w:noProof/>
          <w:lang w:eastAsia="de-DE"/>
        </w:rPr>
        <w:drawing>
          <wp:inline distT="0" distB="0" distL="0" distR="0">
            <wp:extent cx="10585726" cy="6797615"/>
            <wp:effectExtent l="19050" t="0" r="6074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178" cy="6797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5DC1" w:rsidSect="009F417D">
      <w:pgSz w:w="16838" w:h="11906" w:orient="landscape"/>
      <w:pgMar w:top="142" w:right="1417" w:bottom="142" w:left="1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6B6" w:rsidRDefault="00F156B6" w:rsidP="00B1452B">
      <w:pPr>
        <w:spacing w:after="0" w:line="240" w:lineRule="auto"/>
      </w:pPr>
      <w:r>
        <w:separator/>
      </w:r>
    </w:p>
  </w:endnote>
  <w:endnote w:type="continuationSeparator" w:id="0">
    <w:p w:rsidR="00F156B6" w:rsidRDefault="00F156B6" w:rsidP="00B14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6B6" w:rsidRDefault="00F156B6" w:rsidP="00B1452B">
      <w:pPr>
        <w:spacing w:after="0" w:line="240" w:lineRule="auto"/>
      </w:pPr>
      <w:r>
        <w:separator/>
      </w:r>
    </w:p>
  </w:footnote>
  <w:footnote w:type="continuationSeparator" w:id="0">
    <w:p w:rsidR="00F156B6" w:rsidRDefault="00F156B6" w:rsidP="00B14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0930"/>
    <w:multiLevelType w:val="hybridMultilevel"/>
    <w:tmpl w:val="6FCC78B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5669D"/>
    <w:multiLevelType w:val="hybridMultilevel"/>
    <w:tmpl w:val="D88ADD3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AC0E44"/>
    <w:multiLevelType w:val="hybridMultilevel"/>
    <w:tmpl w:val="01B285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5D6809"/>
    <w:multiLevelType w:val="hybridMultilevel"/>
    <w:tmpl w:val="FD26508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7D2428"/>
    <w:multiLevelType w:val="hybridMultilevel"/>
    <w:tmpl w:val="7F9E53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2833766"/>
    <w:multiLevelType w:val="hybridMultilevel"/>
    <w:tmpl w:val="2A6269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494EBA"/>
    <w:multiLevelType w:val="hybridMultilevel"/>
    <w:tmpl w:val="196E190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2C4C7F"/>
    <w:multiLevelType w:val="hybridMultilevel"/>
    <w:tmpl w:val="E6304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83111B"/>
    <w:multiLevelType w:val="hybridMultilevel"/>
    <w:tmpl w:val="6A9C46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5C842D6"/>
    <w:multiLevelType w:val="hybridMultilevel"/>
    <w:tmpl w:val="BFD263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7375F3B"/>
    <w:multiLevelType w:val="hybridMultilevel"/>
    <w:tmpl w:val="F5B2510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C3A1E69"/>
    <w:multiLevelType w:val="hybridMultilevel"/>
    <w:tmpl w:val="A4A0133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ED62D6"/>
    <w:multiLevelType w:val="hybridMultilevel"/>
    <w:tmpl w:val="01CA0B7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6E71D4D"/>
    <w:multiLevelType w:val="hybridMultilevel"/>
    <w:tmpl w:val="92EE625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9F69B6"/>
    <w:multiLevelType w:val="hybridMultilevel"/>
    <w:tmpl w:val="5BAC4C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7018C9"/>
    <w:multiLevelType w:val="hybridMultilevel"/>
    <w:tmpl w:val="0FACB6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FD3019"/>
    <w:multiLevelType w:val="hybridMultilevel"/>
    <w:tmpl w:val="BB4858C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E2669C3"/>
    <w:multiLevelType w:val="hybridMultilevel"/>
    <w:tmpl w:val="10A8804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B0B2B8" w:tentative="1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D3CCF23E" w:tentative="1">
      <w:start w:val="1"/>
      <w:numFmt w:val="bullet"/>
      <w:lvlText w:val="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C10687F8" w:tentative="1">
      <w:start w:val="1"/>
      <w:numFmt w:val="bullet"/>
      <w:lvlText w:val="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D9507464" w:tentative="1">
      <w:start w:val="1"/>
      <w:numFmt w:val="bullet"/>
      <w:lvlText w:val="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C1C41114" w:tentative="1">
      <w:start w:val="1"/>
      <w:numFmt w:val="bullet"/>
      <w:lvlText w:val="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9E4A2D02" w:tentative="1">
      <w:start w:val="1"/>
      <w:numFmt w:val="bullet"/>
      <w:lvlText w:val="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274CFBE2" w:tentative="1">
      <w:start w:val="1"/>
      <w:numFmt w:val="bullet"/>
      <w:lvlText w:val="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B6CE78A0" w:tentative="1">
      <w:start w:val="1"/>
      <w:numFmt w:val="bullet"/>
      <w:lvlText w:val="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8">
    <w:nsid w:val="7734629D"/>
    <w:multiLevelType w:val="hybridMultilevel"/>
    <w:tmpl w:val="C45A3A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7"/>
  </w:num>
  <w:num w:numId="4">
    <w:abstractNumId w:val="10"/>
  </w:num>
  <w:num w:numId="5">
    <w:abstractNumId w:val="5"/>
  </w:num>
  <w:num w:numId="6">
    <w:abstractNumId w:val="2"/>
  </w:num>
  <w:num w:numId="7">
    <w:abstractNumId w:val="13"/>
  </w:num>
  <w:num w:numId="8">
    <w:abstractNumId w:val="14"/>
  </w:num>
  <w:num w:numId="9">
    <w:abstractNumId w:val="8"/>
  </w:num>
  <w:num w:numId="10">
    <w:abstractNumId w:val="18"/>
  </w:num>
  <w:num w:numId="11">
    <w:abstractNumId w:val="4"/>
  </w:num>
  <w:num w:numId="12">
    <w:abstractNumId w:val="3"/>
  </w:num>
  <w:num w:numId="13">
    <w:abstractNumId w:val="11"/>
  </w:num>
  <w:num w:numId="14">
    <w:abstractNumId w:val="12"/>
  </w:num>
  <w:num w:numId="15">
    <w:abstractNumId w:val="16"/>
  </w:num>
  <w:num w:numId="16">
    <w:abstractNumId w:val="15"/>
  </w:num>
  <w:num w:numId="17">
    <w:abstractNumId w:val="1"/>
  </w:num>
  <w:num w:numId="18">
    <w:abstractNumId w:val="7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77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52B"/>
    <w:rsid w:val="00085DC1"/>
    <w:rsid w:val="000F4E54"/>
    <w:rsid w:val="0014118F"/>
    <w:rsid w:val="002B191C"/>
    <w:rsid w:val="002E2AC3"/>
    <w:rsid w:val="003C41DD"/>
    <w:rsid w:val="00583704"/>
    <w:rsid w:val="006853FE"/>
    <w:rsid w:val="00764FFF"/>
    <w:rsid w:val="008A40CD"/>
    <w:rsid w:val="00962142"/>
    <w:rsid w:val="009F417D"/>
    <w:rsid w:val="00A10584"/>
    <w:rsid w:val="00A73642"/>
    <w:rsid w:val="00A779A4"/>
    <w:rsid w:val="00AE06CE"/>
    <w:rsid w:val="00B1452B"/>
    <w:rsid w:val="00BD00D1"/>
    <w:rsid w:val="00C75190"/>
    <w:rsid w:val="00DB3B2F"/>
    <w:rsid w:val="00DE670E"/>
    <w:rsid w:val="00E34BDD"/>
    <w:rsid w:val="00F15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5DC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4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1452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B14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B1452B"/>
  </w:style>
  <w:style w:type="paragraph" w:styleId="Fuzeile">
    <w:name w:val="footer"/>
    <w:basedOn w:val="Standard"/>
    <w:link w:val="FuzeileZchn"/>
    <w:uiPriority w:val="99"/>
    <w:semiHidden/>
    <w:unhideWhenUsed/>
    <w:rsid w:val="00B14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B1452B"/>
  </w:style>
  <w:style w:type="paragraph" w:styleId="Listenabsatz">
    <w:name w:val="List Paragraph"/>
    <w:basedOn w:val="Standard"/>
    <w:uiPriority w:val="34"/>
    <w:qFormat/>
    <w:rsid w:val="003C41DD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F4E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</dc:creator>
  <cp:lastModifiedBy>Natalie</cp:lastModifiedBy>
  <cp:revision>7</cp:revision>
  <dcterms:created xsi:type="dcterms:W3CDTF">2013-07-20T06:12:00Z</dcterms:created>
  <dcterms:modified xsi:type="dcterms:W3CDTF">2016-11-07T17:51:00Z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1811711194</vt:i4>
  </property>
</Properties>
</file>